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39" w:rsidRDefault="00806A09" w:rsidP="000B0A90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175895</wp:posOffset>
                </wp:positionV>
                <wp:extent cx="934720" cy="997585"/>
                <wp:effectExtent l="0" t="0" r="0" b="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246" w:rsidRDefault="007C77EA">
                            <w:r w:rsidRPr="007C77E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6105" cy="720000"/>
                                  <wp:effectExtent l="19050" t="0" r="7795" b="0"/>
                                  <wp:docPr id="4" name="Imagem 1" descr="http://files.cageografia.webnode.com.br/200000011-968e097889/Silhuetas%20origina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files.cageografia.webnode.com.br/200000011-968e097889/Silhuetas%20origina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105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2.4pt;margin-top:13.85pt;width:73.6pt;height:7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sx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" filled="f" stroked="f">
                <v:textbox>
                  <w:txbxContent>
                    <w:p w:rsidR="00A57246" w:rsidRDefault="007C77EA">
                      <w:r w:rsidRPr="007C77EA">
                        <w:rPr>
                          <w:noProof/>
                        </w:rPr>
                        <w:drawing>
                          <wp:inline distT="0" distB="0" distL="0" distR="0">
                            <wp:extent cx="716105" cy="720000"/>
                            <wp:effectExtent l="19050" t="0" r="7795" b="0"/>
                            <wp:docPr id="4" name="Imagem 1" descr="http://files.cageografia.webnode.com.br/200000011-968e097889/Silhuetas%20origina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files.cageografia.webnode.com.br/200000011-968e097889/Silhuetas%20origina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105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-711200</wp:posOffset>
                </wp:positionV>
                <wp:extent cx="5775325" cy="1158240"/>
                <wp:effectExtent l="0" t="0" r="0" b="38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246" w:rsidRDefault="00A57246" w:rsidP="000B0A90">
                            <w:pPr>
                              <w:ind w:firstLine="709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61280" cy="1033145"/>
                                  <wp:effectExtent l="19050" t="0" r="1270" b="0"/>
                                  <wp:docPr id="1" name="Imagem 0" descr="cabeçalho escol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beçalho escola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61280" cy="1033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8.9pt;margin-top:-56pt;width:454.75pt;height:9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" stroked="f">
                <v:textbox>
                  <w:txbxContent>
                    <w:p w:rsidR="00A57246" w:rsidRDefault="00A57246" w:rsidP="000B0A90">
                      <w:pPr>
                        <w:ind w:firstLine="709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61280" cy="1033145"/>
                            <wp:effectExtent l="19050" t="0" r="1270" b="0"/>
                            <wp:docPr id="1" name="Imagem 0" descr="cabeçalho escol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beçalho escola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61280" cy="1033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918FD" w:rsidRDefault="00D918FD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2802"/>
        <w:gridCol w:w="2315"/>
        <w:gridCol w:w="2315"/>
        <w:gridCol w:w="2315"/>
      </w:tblGrid>
      <w:tr w:rsidR="00352FC2" w:rsidRPr="00877E39" w:rsidTr="00043025">
        <w:trPr>
          <w:trHeight w:val="974"/>
        </w:trPr>
        <w:tc>
          <w:tcPr>
            <w:tcW w:w="2802" w:type="dxa"/>
            <w:shd w:val="clear" w:color="auto" w:fill="auto"/>
          </w:tcPr>
          <w:p w:rsidR="00352FC2" w:rsidRDefault="00352FC2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  <w:r w:rsidR="007C77EA">
              <w:rPr>
                <w:color w:val="000000" w:themeColor="text1"/>
                <w:sz w:val="24"/>
                <w:szCs w:val="24"/>
              </w:rPr>
              <w:t xml:space="preserve"> C</w:t>
            </w:r>
          </w:p>
          <w:p w:rsidR="00352FC2" w:rsidRDefault="007C77EA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352FC2"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A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6E2CA2" w:rsidRPr="00877E39" w:rsidRDefault="006E2CA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 w:rsidR="0007759E"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6E2CA2" w:rsidRDefault="006E2CA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52FC2" w:rsidRPr="006E2CA2" w:rsidRDefault="006E2CA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2CA2">
              <w:rPr>
                <w:b/>
                <w:color w:val="000000" w:themeColor="text1"/>
                <w:sz w:val="32"/>
                <w:szCs w:val="32"/>
              </w:rPr>
              <w:t xml:space="preserve">FICHA DE AVALIAÇÃO </w:t>
            </w:r>
            <w:r w:rsidR="000D11FA">
              <w:rPr>
                <w:b/>
                <w:color w:val="000000" w:themeColor="text1"/>
                <w:sz w:val="32"/>
                <w:szCs w:val="32"/>
              </w:rPr>
              <w:t>DIAGNÓSTICA</w:t>
            </w:r>
          </w:p>
          <w:p w:rsidR="006C77BB" w:rsidRPr="006C77BB" w:rsidRDefault="006C77BB" w:rsidP="00DF7BEB">
            <w:pPr>
              <w:pStyle w:val="PargrafodaLista"/>
              <w:tabs>
                <w:tab w:val="left" w:pos="142"/>
                <w:tab w:val="left" w:pos="284"/>
                <w:tab w:val="left" w:pos="542"/>
              </w:tabs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806A09" w:rsidRPr="00877E39" w:rsidTr="00653940">
        <w:trPr>
          <w:trHeight w:val="421"/>
        </w:trPr>
        <w:tc>
          <w:tcPr>
            <w:tcW w:w="2802" w:type="dxa"/>
          </w:tcPr>
          <w:p w:rsidR="00806A09" w:rsidRPr="00230BE9" w:rsidRDefault="00806A09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2015/2016</w:t>
            </w:r>
          </w:p>
        </w:tc>
        <w:tc>
          <w:tcPr>
            <w:tcW w:w="2315" w:type="dxa"/>
          </w:tcPr>
          <w:p w:rsidR="00806A09" w:rsidRPr="006E2CA2" w:rsidRDefault="00806A09" w:rsidP="00D41BC1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 </w:t>
            </w:r>
            <w:r w:rsidRPr="006E2CA2">
              <w:rPr>
                <w:color w:val="000000" w:themeColor="text1"/>
                <w:sz w:val="20"/>
                <w:szCs w:val="20"/>
              </w:rPr>
              <w:t>de Setembro de 201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15" w:type="dxa"/>
          </w:tcPr>
          <w:p w:rsidR="00806A09" w:rsidRPr="004C3A15" w:rsidRDefault="00806A09" w:rsidP="00D41BC1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</w:tc>
        <w:tc>
          <w:tcPr>
            <w:tcW w:w="2315" w:type="dxa"/>
          </w:tcPr>
          <w:p w:rsidR="00806A09" w:rsidRPr="006E2CA2" w:rsidRDefault="00806A09" w:rsidP="00D41BC1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806A09" w:rsidRPr="00806A09" w:rsidRDefault="00806A09" w:rsidP="00806A09">
      <w:pPr>
        <w:tabs>
          <w:tab w:val="left" w:pos="142"/>
        </w:tabs>
        <w:spacing w:after="0"/>
        <w:rPr>
          <w:rFonts w:ascii="Bradley Hand ITC" w:hAnsi="Bradley Hand ITC" w:cs="Arial"/>
          <w:color w:val="000000" w:themeColor="text1"/>
          <w:sz w:val="10"/>
          <w:szCs w:val="10"/>
        </w:rPr>
      </w:pPr>
    </w:p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06A09" w:rsidRPr="00877E39" w:rsidTr="00D41BC1">
        <w:trPr>
          <w:trHeight w:val="421"/>
        </w:trPr>
        <w:tc>
          <w:tcPr>
            <w:tcW w:w="9747" w:type="dxa"/>
          </w:tcPr>
          <w:p w:rsidR="00806A09" w:rsidRDefault="00806A09" w:rsidP="00D41BC1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N.º</w:t>
            </w:r>
          </w:p>
          <w:p w:rsidR="00806A09" w:rsidRPr="006E2CA2" w:rsidRDefault="00806A09" w:rsidP="00D41BC1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</w:t>
            </w:r>
          </w:p>
        </w:tc>
      </w:tr>
      <w:tr w:rsidR="00806A09" w:rsidRPr="00877E39" w:rsidTr="00D41BC1">
        <w:trPr>
          <w:trHeight w:val="421"/>
        </w:trPr>
        <w:tc>
          <w:tcPr>
            <w:tcW w:w="9747" w:type="dxa"/>
          </w:tcPr>
          <w:p w:rsidR="00806A09" w:rsidRPr="006E2CA2" w:rsidRDefault="00806A09" w:rsidP="00D41BC1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</w:tc>
      </w:tr>
    </w:tbl>
    <w:p w:rsidR="000D11FA" w:rsidRDefault="00806A09" w:rsidP="000D11FA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85090</wp:posOffset>
                </wp:positionV>
                <wp:extent cx="6193790" cy="0"/>
                <wp:effectExtent l="0" t="0" r="16510" b="19050"/>
                <wp:wrapNone/>
                <wp:docPr id="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7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-5.7pt;margin-top:6.7pt;width:487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" strokecolor="black [3213]" strokeweight="1.5pt"/>
            </w:pict>
          </mc:Fallback>
        </mc:AlternateContent>
      </w:r>
    </w:p>
    <w:p w:rsidR="000D11FA" w:rsidRPr="000D11FA" w:rsidRDefault="000D11FA" w:rsidP="000D11FA">
      <w:pPr>
        <w:tabs>
          <w:tab w:val="left" w:pos="142"/>
        </w:tabs>
        <w:spacing w:after="0"/>
        <w:jc w:val="both"/>
        <w:rPr>
          <w:rFonts w:ascii="Bradley Hand ITC" w:hAnsi="Bradley Hand ITC" w:cs="Arial"/>
          <w:color w:val="000000" w:themeColor="text1"/>
          <w:sz w:val="18"/>
          <w:szCs w:val="18"/>
        </w:rPr>
      </w:pPr>
      <w:r w:rsidRPr="00414292">
        <w:rPr>
          <w:rFonts w:ascii="Arial" w:hAnsi="Arial" w:cs="Arial"/>
          <w:b/>
          <w:color w:val="000000" w:themeColor="text1"/>
          <w:sz w:val="20"/>
          <w:szCs w:val="20"/>
        </w:rPr>
        <w:t>NOTA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414292">
        <w:rPr>
          <w:rFonts w:ascii="Arial" w:hAnsi="Arial" w:cs="Arial"/>
          <w:color w:val="000000" w:themeColor="text1"/>
          <w:sz w:val="20"/>
          <w:szCs w:val="20"/>
        </w:rPr>
        <w:t>O resultado desta ficha de avaliação não constituirá um elemento de avaliação. A sua elaboração irá permitir ao professor realizar um diagnóstico d</w:t>
      </w:r>
      <w:bookmarkStart w:id="0" w:name="_GoBack"/>
      <w:bookmarkEnd w:id="0"/>
      <w:r w:rsidRPr="00414292">
        <w:rPr>
          <w:rFonts w:ascii="Arial" w:hAnsi="Arial" w:cs="Arial"/>
          <w:color w:val="000000" w:themeColor="text1"/>
          <w:sz w:val="20"/>
          <w:szCs w:val="20"/>
        </w:rPr>
        <w:t>as aprendizagens realizadas no passado e das dificuldades presentes dos alunos. Constitui um precioso auxiliar do professor para a planificação do trabalho a realizar no presente ano lectivo. Por outro lado, relembra</w:t>
      </w:r>
      <w:r>
        <w:rPr>
          <w:rFonts w:ascii="Arial" w:hAnsi="Arial" w:cs="Arial"/>
          <w:color w:val="000000" w:themeColor="text1"/>
          <w:sz w:val="20"/>
          <w:szCs w:val="20"/>
        </w:rPr>
        <w:t>-te</w:t>
      </w:r>
      <w:r w:rsidRPr="0041429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das t</w:t>
      </w:r>
      <w:r w:rsidRPr="00414292">
        <w:rPr>
          <w:rFonts w:ascii="Arial" w:hAnsi="Arial" w:cs="Arial"/>
          <w:color w:val="000000" w:themeColor="text1"/>
          <w:sz w:val="20"/>
          <w:szCs w:val="20"/>
        </w:rPr>
        <w:t>uas capacidades e lacunas.</w:t>
      </w:r>
    </w:p>
    <w:p w:rsidR="000D11FA" w:rsidRDefault="00806A09" w:rsidP="00806A0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68580</wp:posOffset>
                </wp:positionV>
                <wp:extent cx="6193790" cy="0"/>
                <wp:effectExtent l="10160" t="14605" r="15875" b="13970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79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1" o:spid="_x0000_s1026" type="#_x0000_t34" style="position:absolute;margin-left:-5.6pt;margin-top:5.4pt;width:487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" strokecolor="black [3213]" strokeweight="1.5pt"/>
            </w:pict>
          </mc:Fallback>
        </mc:AlternateContent>
      </w:r>
    </w:p>
    <w:p w:rsidR="000D11FA" w:rsidRPr="005F76E7" w:rsidRDefault="005557E6" w:rsidP="005557E6">
      <w:pPr>
        <w:jc w:val="center"/>
        <w:rPr>
          <w:rFonts w:ascii="Arial" w:hAnsi="Arial" w:cs="Arial"/>
          <w:b/>
          <w:sz w:val="24"/>
          <w:szCs w:val="24"/>
        </w:rPr>
      </w:pPr>
      <w:r w:rsidRPr="005F76E7">
        <w:rPr>
          <w:rFonts w:ascii="Arial" w:hAnsi="Arial" w:cs="Arial"/>
          <w:b/>
          <w:sz w:val="24"/>
          <w:szCs w:val="24"/>
        </w:rPr>
        <w:t>I</w:t>
      </w:r>
    </w:p>
    <w:p w:rsidR="005557E6" w:rsidRDefault="005557E6" w:rsidP="005557E6">
      <w:pPr>
        <w:pStyle w:val="PargrafodaLista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557E6">
        <w:rPr>
          <w:rFonts w:ascii="Arial" w:hAnsi="Arial" w:cs="Arial"/>
          <w:sz w:val="20"/>
          <w:szCs w:val="20"/>
        </w:rPr>
        <w:t xml:space="preserve">Observa atentamente o seguinte mapa e </w:t>
      </w:r>
      <w:r>
        <w:rPr>
          <w:rFonts w:ascii="Arial" w:hAnsi="Arial" w:cs="Arial"/>
          <w:sz w:val="20"/>
          <w:szCs w:val="20"/>
        </w:rPr>
        <w:t>escolhe se as</w:t>
      </w:r>
      <w:r w:rsidRPr="005557E6">
        <w:rPr>
          <w:rFonts w:ascii="Arial" w:hAnsi="Arial" w:cs="Arial"/>
          <w:sz w:val="20"/>
          <w:szCs w:val="20"/>
        </w:rPr>
        <w:t xml:space="preserve"> afirmações</w:t>
      </w:r>
      <w:r>
        <w:rPr>
          <w:rFonts w:ascii="Arial" w:hAnsi="Arial" w:cs="Arial"/>
          <w:sz w:val="20"/>
          <w:szCs w:val="20"/>
        </w:rPr>
        <w:t xml:space="preserve"> que lhe seguem são</w:t>
      </w:r>
      <w:r w:rsidRPr="005557E6">
        <w:rPr>
          <w:rFonts w:ascii="Arial" w:hAnsi="Arial" w:cs="Arial"/>
          <w:sz w:val="20"/>
          <w:szCs w:val="20"/>
        </w:rPr>
        <w:t xml:space="preserve"> verdadeiras </w:t>
      </w:r>
      <w:r>
        <w:rPr>
          <w:rFonts w:ascii="Arial" w:hAnsi="Arial" w:cs="Arial"/>
          <w:sz w:val="20"/>
          <w:szCs w:val="20"/>
        </w:rPr>
        <w:t>ou falsas.</w:t>
      </w:r>
    </w:p>
    <w:p w:rsidR="005557E6" w:rsidRDefault="00806A09" w:rsidP="00806A09">
      <w:pPr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3089275</wp:posOffset>
                </wp:positionV>
                <wp:extent cx="925830" cy="180975"/>
                <wp:effectExtent l="0" t="381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95.5pt;margin-top:243.25pt;width:72.9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" fillcolor="white [32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46990</wp:posOffset>
                </wp:positionV>
                <wp:extent cx="586740" cy="180975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.5pt;margin-top:3.7pt;width:46.2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" fillcolor="white [3212]" stroked="f"/>
            </w:pict>
          </mc:Fallback>
        </mc:AlternateContent>
      </w:r>
      <w:r w:rsidR="005557E6">
        <w:rPr>
          <w:noProof/>
        </w:rPr>
        <w:drawing>
          <wp:inline distT="0" distB="0" distL="0" distR="0">
            <wp:extent cx="5677818" cy="3185362"/>
            <wp:effectExtent l="0" t="0" r="0" b="0"/>
            <wp:docPr id="2" name="Imagem 1" descr="https://ccss8grado.files.wordpress.com/2015/01/planisfer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css8grado.files.wordpress.com/2015/01/planisferio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361" cy="318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7E6" w:rsidRPr="005557E6" w:rsidRDefault="005557E6" w:rsidP="005557E6">
      <w:pPr>
        <w:pStyle w:val="PargrafodaLista"/>
        <w:numPr>
          <w:ilvl w:val="0"/>
          <w:numId w:val="4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2.º continente mais pequeno é a Europa.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>F</w:t>
      </w:r>
      <w:r>
        <w:rPr>
          <w:rFonts w:ascii="Arial" w:hAnsi="Arial" w:cs="Arial"/>
          <w:sz w:val="20"/>
          <w:szCs w:val="20"/>
        </w:rPr>
        <w:sym w:font="Wingdings" w:char="F06F"/>
      </w:r>
    </w:p>
    <w:p w:rsidR="005557E6" w:rsidRDefault="005557E6" w:rsidP="005557E6">
      <w:pPr>
        <w:pStyle w:val="PargrafodaLista"/>
        <w:numPr>
          <w:ilvl w:val="0"/>
          <w:numId w:val="4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maior oceano é o Pacífico</w:t>
      </w:r>
      <w:r w:rsidR="00D554E8">
        <w:rPr>
          <w:rFonts w:ascii="Arial" w:hAnsi="Arial" w:cs="Arial"/>
          <w:sz w:val="20"/>
          <w:szCs w:val="20"/>
        </w:rPr>
        <w:t>.</w:t>
      </w:r>
      <w:r w:rsidRPr="005557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57E6">
        <w:rPr>
          <w:rFonts w:ascii="Arial" w:hAnsi="Arial" w:cs="Arial"/>
          <w:sz w:val="20"/>
          <w:szCs w:val="20"/>
        </w:rPr>
        <w:t>V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  <w:r w:rsidRPr="005557E6">
        <w:rPr>
          <w:rFonts w:ascii="Arial" w:hAnsi="Arial" w:cs="Arial"/>
          <w:sz w:val="20"/>
          <w:szCs w:val="20"/>
        </w:rPr>
        <w:tab/>
        <w:t>F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</w:p>
    <w:p w:rsidR="005557E6" w:rsidRDefault="00D554E8" w:rsidP="005557E6">
      <w:pPr>
        <w:pStyle w:val="PargrafodaLista"/>
        <w:numPr>
          <w:ilvl w:val="0"/>
          <w:numId w:val="4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maior país do mundo é a China.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57E6">
        <w:rPr>
          <w:rFonts w:ascii="Arial" w:hAnsi="Arial" w:cs="Arial"/>
          <w:sz w:val="20"/>
          <w:szCs w:val="20"/>
        </w:rPr>
        <w:t>V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  <w:r w:rsidRPr="005557E6">
        <w:rPr>
          <w:rFonts w:ascii="Arial" w:hAnsi="Arial" w:cs="Arial"/>
          <w:sz w:val="20"/>
          <w:szCs w:val="20"/>
        </w:rPr>
        <w:tab/>
        <w:t>F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</w:p>
    <w:p w:rsidR="00D554E8" w:rsidRDefault="00D554E8" w:rsidP="005557E6">
      <w:pPr>
        <w:pStyle w:val="PargrafodaLista"/>
        <w:numPr>
          <w:ilvl w:val="0"/>
          <w:numId w:val="4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país mais populoso do mundo é a Índia.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57E6">
        <w:rPr>
          <w:rFonts w:ascii="Arial" w:hAnsi="Arial" w:cs="Arial"/>
          <w:sz w:val="20"/>
          <w:szCs w:val="20"/>
        </w:rPr>
        <w:t>V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  <w:r w:rsidRPr="005557E6">
        <w:rPr>
          <w:rFonts w:ascii="Arial" w:hAnsi="Arial" w:cs="Arial"/>
          <w:sz w:val="20"/>
          <w:szCs w:val="20"/>
        </w:rPr>
        <w:tab/>
        <w:t>F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</w:p>
    <w:p w:rsidR="00D554E8" w:rsidRPr="005557E6" w:rsidRDefault="00D554E8" w:rsidP="00D554E8">
      <w:pPr>
        <w:pStyle w:val="PargrafodaLista"/>
        <w:numPr>
          <w:ilvl w:val="0"/>
          <w:numId w:val="4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maior cidade do mundo é Tóquio.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57E6">
        <w:rPr>
          <w:rFonts w:ascii="Arial" w:hAnsi="Arial" w:cs="Arial"/>
          <w:sz w:val="20"/>
          <w:szCs w:val="20"/>
        </w:rPr>
        <w:t>V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  <w:r w:rsidRPr="005557E6">
        <w:rPr>
          <w:rFonts w:ascii="Arial" w:hAnsi="Arial" w:cs="Arial"/>
          <w:sz w:val="20"/>
          <w:szCs w:val="20"/>
        </w:rPr>
        <w:tab/>
        <w:t>F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</w:p>
    <w:p w:rsidR="00D554E8" w:rsidRDefault="00D554E8" w:rsidP="00D554E8">
      <w:pPr>
        <w:pStyle w:val="PargrafodaLista"/>
        <w:numPr>
          <w:ilvl w:val="0"/>
          <w:numId w:val="4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Antárctida é um continente sem países.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57E6">
        <w:rPr>
          <w:rFonts w:ascii="Arial" w:hAnsi="Arial" w:cs="Arial"/>
          <w:sz w:val="20"/>
          <w:szCs w:val="20"/>
        </w:rPr>
        <w:t>V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  <w:r w:rsidRPr="005557E6">
        <w:rPr>
          <w:rFonts w:ascii="Arial" w:hAnsi="Arial" w:cs="Arial"/>
          <w:sz w:val="20"/>
          <w:szCs w:val="20"/>
        </w:rPr>
        <w:tab/>
        <w:t>F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</w:p>
    <w:p w:rsidR="00D554E8" w:rsidRDefault="00D554E8" w:rsidP="005557E6">
      <w:pPr>
        <w:pStyle w:val="PargrafodaLista"/>
        <w:numPr>
          <w:ilvl w:val="0"/>
          <w:numId w:val="4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Europa localiza-se a NO da Oceânia.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57E6">
        <w:rPr>
          <w:rFonts w:ascii="Arial" w:hAnsi="Arial" w:cs="Arial"/>
          <w:sz w:val="20"/>
          <w:szCs w:val="20"/>
        </w:rPr>
        <w:t>V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  <w:r w:rsidRPr="005557E6">
        <w:rPr>
          <w:rFonts w:ascii="Arial" w:hAnsi="Arial" w:cs="Arial"/>
          <w:sz w:val="20"/>
          <w:szCs w:val="20"/>
        </w:rPr>
        <w:tab/>
        <w:t>F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</w:p>
    <w:p w:rsidR="00D554E8" w:rsidRDefault="00D554E8" w:rsidP="005557E6">
      <w:pPr>
        <w:pStyle w:val="PargrafodaLista"/>
        <w:numPr>
          <w:ilvl w:val="0"/>
          <w:numId w:val="4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Portugal </w:t>
      </w:r>
      <w:r w:rsidR="00073681">
        <w:rPr>
          <w:rFonts w:ascii="Arial" w:hAnsi="Arial" w:cs="Arial"/>
          <w:sz w:val="20"/>
          <w:szCs w:val="20"/>
        </w:rPr>
        <w:t xml:space="preserve">Continental </w:t>
      </w:r>
      <w:r>
        <w:rPr>
          <w:rFonts w:ascii="Arial" w:hAnsi="Arial" w:cs="Arial"/>
          <w:sz w:val="20"/>
          <w:szCs w:val="20"/>
        </w:rPr>
        <w:t>situa-se no extremo SO da Europa.</w:t>
      </w:r>
      <w:r>
        <w:rPr>
          <w:rFonts w:ascii="Arial" w:hAnsi="Arial" w:cs="Arial"/>
          <w:sz w:val="20"/>
          <w:szCs w:val="20"/>
        </w:rPr>
        <w:tab/>
      </w:r>
      <w:r w:rsidRPr="005557E6">
        <w:rPr>
          <w:rFonts w:ascii="Arial" w:hAnsi="Arial" w:cs="Arial"/>
          <w:sz w:val="20"/>
          <w:szCs w:val="20"/>
        </w:rPr>
        <w:t>V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  <w:r w:rsidRPr="005557E6">
        <w:rPr>
          <w:rFonts w:ascii="Arial" w:hAnsi="Arial" w:cs="Arial"/>
          <w:sz w:val="20"/>
          <w:szCs w:val="20"/>
        </w:rPr>
        <w:tab/>
        <w:t>F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</w:p>
    <w:p w:rsidR="00D554E8" w:rsidRDefault="00D554E8" w:rsidP="005557E6">
      <w:pPr>
        <w:pStyle w:val="PargrafodaLista"/>
        <w:numPr>
          <w:ilvl w:val="0"/>
          <w:numId w:val="4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Portugal localiza-se nas latitudes médias.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57E6">
        <w:rPr>
          <w:rFonts w:ascii="Arial" w:hAnsi="Arial" w:cs="Arial"/>
          <w:sz w:val="20"/>
          <w:szCs w:val="20"/>
        </w:rPr>
        <w:t>V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  <w:r w:rsidRPr="005557E6">
        <w:rPr>
          <w:rFonts w:ascii="Arial" w:hAnsi="Arial" w:cs="Arial"/>
          <w:sz w:val="20"/>
          <w:szCs w:val="20"/>
        </w:rPr>
        <w:tab/>
        <w:t>F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</w:p>
    <w:p w:rsidR="00D554E8" w:rsidRDefault="000624DC" w:rsidP="005557E6">
      <w:pPr>
        <w:pStyle w:val="PargrafodaLista"/>
        <w:numPr>
          <w:ilvl w:val="0"/>
          <w:numId w:val="4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Portugal Continental localiza-se aproximadamente nos 8ºO.</w:t>
      </w:r>
      <w:r>
        <w:rPr>
          <w:rFonts w:ascii="Arial" w:hAnsi="Arial" w:cs="Arial"/>
          <w:sz w:val="20"/>
          <w:szCs w:val="20"/>
        </w:rPr>
        <w:tab/>
      </w:r>
      <w:r w:rsidRPr="005557E6">
        <w:rPr>
          <w:rFonts w:ascii="Arial" w:hAnsi="Arial" w:cs="Arial"/>
          <w:sz w:val="20"/>
          <w:szCs w:val="20"/>
        </w:rPr>
        <w:t>V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  <w:r w:rsidRPr="005557E6">
        <w:rPr>
          <w:rFonts w:ascii="Arial" w:hAnsi="Arial" w:cs="Arial"/>
          <w:sz w:val="20"/>
          <w:szCs w:val="20"/>
        </w:rPr>
        <w:tab/>
        <w:t>F</w:t>
      </w:r>
      <w:r w:rsidRPr="005557E6">
        <w:rPr>
          <w:rFonts w:ascii="Arial" w:hAnsi="Arial" w:cs="Arial"/>
          <w:sz w:val="20"/>
          <w:szCs w:val="20"/>
        </w:rPr>
        <w:sym w:font="Wingdings" w:char="F06F"/>
      </w:r>
    </w:p>
    <w:p w:rsidR="0007759E" w:rsidRPr="0007759E" w:rsidRDefault="0007759E" w:rsidP="00073681">
      <w:pPr>
        <w:pStyle w:val="PargrafodaLista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>Assinala, aproximadamente, no mapa anterior os seguintes lugares com os números que lhe correspondem:</w:t>
      </w:r>
    </w:p>
    <w:p w:rsidR="0007759E" w:rsidRPr="00755F26" w:rsidRDefault="0007759E" w:rsidP="00755F26">
      <w:pPr>
        <w:pStyle w:val="PargrafodaLista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07759E">
        <w:rPr>
          <w:rFonts w:ascii="Arial" w:hAnsi="Arial" w:cs="Arial"/>
          <w:sz w:val="20"/>
          <w:szCs w:val="20"/>
        </w:rPr>
        <w:t>Açores</w:t>
      </w:r>
      <w:r w:rsidR="00755F26">
        <w:rPr>
          <w:rFonts w:ascii="Arial" w:hAnsi="Arial" w:cs="Arial"/>
          <w:sz w:val="20"/>
          <w:szCs w:val="20"/>
        </w:rPr>
        <w:tab/>
      </w:r>
      <w:r w:rsidR="00755F26">
        <w:rPr>
          <w:rFonts w:ascii="Arial" w:hAnsi="Arial" w:cs="Arial"/>
          <w:sz w:val="20"/>
          <w:szCs w:val="20"/>
        </w:rPr>
        <w:tab/>
        <w:t xml:space="preserve">6.  </w:t>
      </w:r>
      <w:r w:rsidR="005D330B">
        <w:rPr>
          <w:rFonts w:ascii="Arial" w:hAnsi="Arial" w:cs="Arial"/>
          <w:sz w:val="20"/>
          <w:szCs w:val="20"/>
        </w:rPr>
        <w:t xml:space="preserve"> </w:t>
      </w:r>
      <w:r w:rsidR="00755F26">
        <w:rPr>
          <w:rFonts w:ascii="Arial" w:hAnsi="Arial" w:cs="Arial"/>
          <w:sz w:val="20"/>
          <w:szCs w:val="20"/>
        </w:rPr>
        <w:t>Alemanha</w:t>
      </w:r>
      <w:r w:rsidR="005D330B">
        <w:rPr>
          <w:rFonts w:ascii="Arial" w:hAnsi="Arial" w:cs="Arial"/>
          <w:sz w:val="20"/>
          <w:szCs w:val="20"/>
        </w:rPr>
        <w:tab/>
      </w:r>
      <w:r w:rsidR="005D330B">
        <w:rPr>
          <w:rFonts w:ascii="Arial" w:hAnsi="Arial" w:cs="Arial"/>
          <w:sz w:val="20"/>
          <w:szCs w:val="20"/>
        </w:rPr>
        <w:tab/>
        <w:t>11.   Rio Nilo (percurso)</w:t>
      </w:r>
    </w:p>
    <w:p w:rsidR="0007759E" w:rsidRDefault="0007759E" w:rsidP="0007759E">
      <w:pPr>
        <w:pStyle w:val="PargrafodaLista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Brasil</w:t>
      </w:r>
      <w:r w:rsidR="00755F26">
        <w:rPr>
          <w:rFonts w:ascii="Arial" w:hAnsi="Arial" w:cs="Arial"/>
          <w:sz w:val="20"/>
          <w:szCs w:val="20"/>
        </w:rPr>
        <w:tab/>
      </w:r>
      <w:r w:rsidR="00755F26">
        <w:rPr>
          <w:rFonts w:ascii="Arial" w:hAnsi="Arial" w:cs="Arial"/>
          <w:sz w:val="20"/>
          <w:szCs w:val="20"/>
        </w:rPr>
        <w:tab/>
        <w:t xml:space="preserve">7.  </w:t>
      </w:r>
      <w:r w:rsidR="005D330B">
        <w:rPr>
          <w:rFonts w:ascii="Arial" w:hAnsi="Arial" w:cs="Arial"/>
          <w:sz w:val="20"/>
          <w:szCs w:val="20"/>
        </w:rPr>
        <w:t xml:space="preserve"> </w:t>
      </w:r>
      <w:r w:rsidR="00755F26">
        <w:rPr>
          <w:rFonts w:ascii="Arial" w:hAnsi="Arial" w:cs="Arial"/>
          <w:sz w:val="20"/>
          <w:szCs w:val="20"/>
        </w:rPr>
        <w:t>Israel</w:t>
      </w:r>
      <w:r w:rsidR="005D330B">
        <w:rPr>
          <w:rFonts w:ascii="Arial" w:hAnsi="Arial" w:cs="Arial"/>
          <w:sz w:val="20"/>
          <w:szCs w:val="20"/>
        </w:rPr>
        <w:tab/>
      </w:r>
      <w:r w:rsidR="005D330B">
        <w:rPr>
          <w:rFonts w:ascii="Arial" w:hAnsi="Arial" w:cs="Arial"/>
          <w:sz w:val="20"/>
          <w:szCs w:val="20"/>
        </w:rPr>
        <w:tab/>
        <w:t>12.   Floresta Amazónica (</w:t>
      </w:r>
      <w:r w:rsidR="00073681">
        <w:rPr>
          <w:rFonts w:ascii="Arial" w:hAnsi="Arial" w:cs="Arial"/>
          <w:sz w:val="20"/>
          <w:szCs w:val="20"/>
        </w:rPr>
        <w:t xml:space="preserve">área </w:t>
      </w:r>
      <w:r w:rsidR="005D330B">
        <w:rPr>
          <w:rFonts w:ascii="Arial" w:hAnsi="Arial" w:cs="Arial"/>
          <w:sz w:val="20"/>
          <w:szCs w:val="20"/>
        </w:rPr>
        <w:t>com um círculo)</w:t>
      </w:r>
    </w:p>
    <w:p w:rsidR="0007759E" w:rsidRDefault="0007759E" w:rsidP="0007759E">
      <w:pPr>
        <w:pStyle w:val="PargrafodaLista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EUA</w:t>
      </w:r>
      <w:r w:rsidR="00755F26">
        <w:rPr>
          <w:rFonts w:ascii="Arial" w:hAnsi="Arial" w:cs="Arial"/>
          <w:sz w:val="20"/>
          <w:szCs w:val="20"/>
        </w:rPr>
        <w:tab/>
      </w:r>
      <w:r w:rsidR="00755F26">
        <w:rPr>
          <w:rFonts w:ascii="Arial" w:hAnsi="Arial" w:cs="Arial"/>
          <w:sz w:val="20"/>
          <w:szCs w:val="20"/>
        </w:rPr>
        <w:tab/>
        <w:t xml:space="preserve">8.  </w:t>
      </w:r>
      <w:r w:rsidR="005D330B">
        <w:rPr>
          <w:rFonts w:ascii="Arial" w:hAnsi="Arial" w:cs="Arial"/>
          <w:sz w:val="20"/>
          <w:szCs w:val="20"/>
        </w:rPr>
        <w:t xml:space="preserve"> Síria</w:t>
      </w:r>
      <w:r w:rsidR="005D330B">
        <w:rPr>
          <w:rFonts w:ascii="Arial" w:hAnsi="Arial" w:cs="Arial"/>
          <w:sz w:val="20"/>
          <w:szCs w:val="20"/>
        </w:rPr>
        <w:tab/>
      </w:r>
      <w:r w:rsidR="005D330B">
        <w:rPr>
          <w:rFonts w:ascii="Arial" w:hAnsi="Arial" w:cs="Arial"/>
          <w:sz w:val="20"/>
          <w:szCs w:val="20"/>
        </w:rPr>
        <w:tab/>
        <w:t>13.   Deserto do Sara (</w:t>
      </w:r>
      <w:r w:rsidR="00073681">
        <w:rPr>
          <w:rFonts w:ascii="Arial" w:hAnsi="Arial" w:cs="Arial"/>
          <w:sz w:val="20"/>
          <w:szCs w:val="20"/>
        </w:rPr>
        <w:t xml:space="preserve">área </w:t>
      </w:r>
      <w:r w:rsidR="005D330B">
        <w:rPr>
          <w:rFonts w:ascii="Arial" w:hAnsi="Arial" w:cs="Arial"/>
          <w:sz w:val="20"/>
          <w:szCs w:val="20"/>
        </w:rPr>
        <w:t>com um círculo)</w:t>
      </w:r>
    </w:p>
    <w:p w:rsidR="0007759E" w:rsidRDefault="0007759E" w:rsidP="0007759E">
      <w:pPr>
        <w:pStyle w:val="PargrafodaLista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Angola</w:t>
      </w:r>
      <w:r w:rsidR="005D330B">
        <w:rPr>
          <w:rFonts w:ascii="Arial" w:hAnsi="Arial" w:cs="Arial"/>
          <w:sz w:val="20"/>
          <w:szCs w:val="20"/>
        </w:rPr>
        <w:tab/>
      </w:r>
      <w:r w:rsidR="005D330B">
        <w:rPr>
          <w:rFonts w:ascii="Arial" w:hAnsi="Arial" w:cs="Arial"/>
          <w:sz w:val="20"/>
          <w:szCs w:val="20"/>
        </w:rPr>
        <w:tab/>
        <w:t>9.   Japão</w:t>
      </w:r>
      <w:r w:rsidR="005D330B">
        <w:rPr>
          <w:rFonts w:ascii="Arial" w:hAnsi="Arial" w:cs="Arial"/>
          <w:sz w:val="20"/>
          <w:szCs w:val="20"/>
        </w:rPr>
        <w:tab/>
      </w:r>
      <w:r w:rsidR="005D330B">
        <w:rPr>
          <w:rFonts w:ascii="Arial" w:hAnsi="Arial" w:cs="Arial"/>
          <w:sz w:val="20"/>
          <w:szCs w:val="20"/>
        </w:rPr>
        <w:tab/>
        <w:t>14.   60ºS/120ºO</w:t>
      </w:r>
    </w:p>
    <w:p w:rsidR="0007759E" w:rsidRDefault="0007759E" w:rsidP="0007759E">
      <w:pPr>
        <w:pStyle w:val="PargrafodaLista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Egito</w:t>
      </w:r>
      <w:r w:rsidR="005D330B">
        <w:rPr>
          <w:rFonts w:ascii="Arial" w:hAnsi="Arial" w:cs="Arial"/>
          <w:sz w:val="20"/>
          <w:szCs w:val="20"/>
        </w:rPr>
        <w:tab/>
      </w:r>
      <w:r w:rsidR="009A2BD0">
        <w:rPr>
          <w:rFonts w:ascii="Arial" w:hAnsi="Arial" w:cs="Arial"/>
          <w:sz w:val="20"/>
          <w:szCs w:val="20"/>
        </w:rPr>
        <w:t xml:space="preserve">           </w:t>
      </w:r>
      <w:r w:rsidR="005D330B">
        <w:rPr>
          <w:rFonts w:ascii="Arial" w:hAnsi="Arial" w:cs="Arial"/>
          <w:sz w:val="20"/>
          <w:szCs w:val="20"/>
        </w:rPr>
        <w:t xml:space="preserve">10. </w:t>
      </w:r>
      <w:r w:rsidR="009A2BD0">
        <w:rPr>
          <w:rFonts w:ascii="Arial" w:hAnsi="Arial" w:cs="Arial"/>
          <w:sz w:val="20"/>
          <w:szCs w:val="20"/>
        </w:rPr>
        <w:t xml:space="preserve">  </w:t>
      </w:r>
      <w:r w:rsidR="005D330B">
        <w:rPr>
          <w:rFonts w:ascii="Arial" w:hAnsi="Arial" w:cs="Arial"/>
          <w:sz w:val="20"/>
          <w:szCs w:val="20"/>
        </w:rPr>
        <w:t>Indonésia</w:t>
      </w:r>
      <w:r w:rsidR="005D330B">
        <w:rPr>
          <w:rFonts w:ascii="Arial" w:hAnsi="Arial" w:cs="Arial"/>
          <w:sz w:val="20"/>
          <w:szCs w:val="20"/>
        </w:rPr>
        <w:tab/>
      </w:r>
      <w:r w:rsidR="005D330B">
        <w:rPr>
          <w:rFonts w:ascii="Arial" w:hAnsi="Arial" w:cs="Arial"/>
          <w:sz w:val="20"/>
          <w:szCs w:val="20"/>
        </w:rPr>
        <w:tab/>
        <w:t>15.   0º/60ºN</w:t>
      </w:r>
    </w:p>
    <w:p w:rsidR="0007759E" w:rsidRDefault="0007759E" w:rsidP="00755F26">
      <w:pPr>
        <w:pStyle w:val="PargrafodaLista"/>
        <w:ind w:left="1080"/>
        <w:rPr>
          <w:rFonts w:ascii="Arial" w:hAnsi="Arial" w:cs="Arial"/>
          <w:sz w:val="20"/>
          <w:szCs w:val="20"/>
        </w:rPr>
      </w:pPr>
    </w:p>
    <w:p w:rsidR="005D330B" w:rsidRPr="005F76E7" w:rsidRDefault="005D330B" w:rsidP="005D330B">
      <w:pPr>
        <w:jc w:val="center"/>
        <w:rPr>
          <w:rFonts w:ascii="Arial" w:hAnsi="Arial" w:cs="Arial"/>
          <w:b/>
          <w:sz w:val="24"/>
          <w:szCs w:val="24"/>
        </w:rPr>
      </w:pPr>
      <w:r w:rsidRPr="005F76E7">
        <w:rPr>
          <w:rFonts w:ascii="Arial" w:hAnsi="Arial" w:cs="Arial"/>
          <w:b/>
          <w:sz w:val="24"/>
          <w:szCs w:val="24"/>
        </w:rPr>
        <w:t>II</w:t>
      </w:r>
    </w:p>
    <w:p w:rsidR="005D330B" w:rsidRDefault="005F76E7" w:rsidP="005D330B">
      <w:pPr>
        <w:pStyle w:val="PargrafodaLista"/>
        <w:numPr>
          <w:ilvl w:val="0"/>
          <w:numId w:val="47"/>
        </w:num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Diz, em poucas palavras, o que significa para ti:</w:t>
      </w:r>
    </w:p>
    <w:p w:rsidR="005F76E7" w:rsidRDefault="005F76E7" w:rsidP="005F76E7">
      <w:pPr>
        <w:pStyle w:val="PargrafodaLista"/>
        <w:numPr>
          <w:ilvl w:val="0"/>
          <w:numId w:val="48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“Globalização”</w:t>
      </w:r>
      <w:r w:rsidR="008857DE">
        <w:rPr>
          <w:rFonts w:ascii="Arial" w:hAnsi="Arial" w:cs="Arial"/>
          <w:sz w:val="20"/>
          <w:szCs w:val="20"/>
        </w:rPr>
        <w:t>.</w:t>
      </w:r>
    </w:p>
    <w:p w:rsidR="005F76E7" w:rsidRDefault="005F76E7" w:rsidP="005F76E7">
      <w:pPr>
        <w:pStyle w:val="PargrafodaLista"/>
        <w:tabs>
          <w:tab w:val="left" w:pos="426"/>
        </w:tabs>
        <w:ind w:left="1146"/>
        <w:jc w:val="both"/>
        <w:rPr>
          <w:rFonts w:ascii="Arial" w:hAnsi="Arial" w:cs="Arial"/>
          <w:sz w:val="20"/>
          <w:szCs w:val="20"/>
        </w:rPr>
      </w:pPr>
    </w:p>
    <w:p w:rsidR="005F76E7" w:rsidRPr="005F76E7" w:rsidRDefault="005F76E7" w:rsidP="005F76E7">
      <w:pPr>
        <w:pStyle w:val="PargrafodaLista"/>
        <w:tabs>
          <w:tab w:val="left" w:pos="426"/>
        </w:tabs>
        <w:spacing w:line="48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5F7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76E7" w:rsidRDefault="005F76E7" w:rsidP="005F76E7">
      <w:pPr>
        <w:pStyle w:val="PargrafodaLista"/>
        <w:numPr>
          <w:ilvl w:val="0"/>
          <w:numId w:val="48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“Guerra Fria”</w:t>
      </w:r>
      <w:r w:rsidR="008857DE">
        <w:rPr>
          <w:rFonts w:ascii="Arial" w:hAnsi="Arial" w:cs="Arial"/>
          <w:sz w:val="20"/>
          <w:szCs w:val="20"/>
        </w:rPr>
        <w:t>.</w:t>
      </w:r>
    </w:p>
    <w:p w:rsidR="005F76E7" w:rsidRDefault="005F76E7" w:rsidP="005F76E7">
      <w:pPr>
        <w:pStyle w:val="PargrafodaLista"/>
        <w:tabs>
          <w:tab w:val="left" w:pos="426"/>
        </w:tabs>
        <w:ind w:left="1146"/>
        <w:jc w:val="both"/>
        <w:rPr>
          <w:rFonts w:ascii="Arial" w:hAnsi="Arial" w:cs="Arial"/>
          <w:sz w:val="20"/>
          <w:szCs w:val="20"/>
        </w:rPr>
      </w:pPr>
    </w:p>
    <w:p w:rsidR="005F76E7" w:rsidRPr="005F76E7" w:rsidRDefault="005F76E7" w:rsidP="005F76E7">
      <w:pPr>
        <w:pStyle w:val="PargrafodaLista"/>
        <w:tabs>
          <w:tab w:val="left" w:pos="426"/>
        </w:tabs>
        <w:spacing w:line="48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5F7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76E7" w:rsidRDefault="005F76E7" w:rsidP="005F76E7">
      <w:pPr>
        <w:pStyle w:val="PargrafodaLista"/>
        <w:numPr>
          <w:ilvl w:val="0"/>
          <w:numId w:val="48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“ACNUR”</w:t>
      </w:r>
      <w:r w:rsidR="008857DE">
        <w:rPr>
          <w:rFonts w:ascii="Arial" w:hAnsi="Arial" w:cs="Arial"/>
          <w:sz w:val="20"/>
          <w:szCs w:val="20"/>
        </w:rPr>
        <w:t>.</w:t>
      </w:r>
    </w:p>
    <w:p w:rsidR="005F76E7" w:rsidRDefault="005F76E7" w:rsidP="005F76E7">
      <w:pPr>
        <w:pStyle w:val="PargrafodaLista"/>
        <w:tabs>
          <w:tab w:val="left" w:pos="426"/>
        </w:tabs>
        <w:ind w:left="1146"/>
        <w:jc w:val="both"/>
        <w:rPr>
          <w:rFonts w:ascii="Arial" w:hAnsi="Arial" w:cs="Arial"/>
          <w:sz w:val="20"/>
          <w:szCs w:val="20"/>
        </w:rPr>
      </w:pPr>
    </w:p>
    <w:p w:rsidR="005F76E7" w:rsidRDefault="005F76E7" w:rsidP="005F76E7">
      <w:pPr>
        <w:pStyle w:val="PargrafodaLista"/>
        <w:tabs>
          <w:tab w:val="left" w:pos="426"/>
        </w:tabs>
        <w:spacing w:line="48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5F7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7DE" w:rsidRDefault="008857DE" w:rsidP="005F76E7">
      <w:pPr>
        <w:pStyle w:val="PargrafodaLista"/>
        <w:tabs>
          <w:tab w:val="left" w:pos="426"/>
        </w:tabs>
        <w:spacing w:line="48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8857DE" w:rsidRPr="005F76E7" w:rsidRDefault="008857DE" w:rsidP="005F76E7">
      <w:pPr>
        <w:pStyle w:val="PargrafodaLista"/>
        <w:tabs>
          <w:tab w:val="left" w:pos="426"/>
        </w:tabs>
        <w:spacing w:line="48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8857DE" w:rsidRDefault="008857DE" w:rsidP="008857DE">
      <w:pPr>
        <w:pStyle w:val="PargrafodaLista"/>
        <w:numPr>
          <w:ilvl w:val="0"/>
          <w:numId w:val="48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“Fundamentalismo”.</w:t>
      </w:r>
    </w:p>
    <w:p w:rsidR="008857DE" w:rsidRDefault="008857DE" w:rsidP="008857DE">
      <w:pPr>
        <w:pStyle w:val="PargrafodaLista"/>
        <w:tabs>
          <w:tab w:val="left" w:pos="426"/>
        </w:tabs>
        <w:ind w:left="1146"/>
        <w:jc w:val="both"/>
        <w:rPr>
          <w:rFonts w:ascii="Arial" w:hAnsi="Arial" w:cs="Arial"/>
          <w:sz w:val="20"/>
          <w:szCs w:val="20"/>
        </w:rPr>
      </w:pPr>
    </w:p>
    <w:p w:rsidR="008857DE" w:rsidRPr="005F76E7" w:rsidRDefault="008857DE" w:rsidP="008857DE">
      <w:pPr>
        <w:pStyle w:val="PargrafodaLista"/>
        <w:tabs>
          <w:tab w:val="left" w:pos="426"/>
        </w:tabs>
        <w:spacing w:line="48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5F7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7DE" w:rsidRDefault="008857DE" w:rsidP="008857DE">
      <w:pPr>
        <w:pStyle w:val="PargrafodaLista"/>
        <w:ind w:left="1080"/>
        <w:rPr>
          <w:rFonts w:ascii="Arial" w:hAnsi="Arial" w:cs="Arial"/>
          <w:sz w:val="20"/>
          <w:szCs w:val="20"/>
        </w:rPr>
      </w:pPr>
    </w:p>
    <w:p w:rsidR="008857DE" w:rsidRPr="005F76E7" w:rsidRDefault="008857DE" w:rsidP="008857DE">
      <w:pPr>
        <w:jc w:val="center"/>
        <w:rPr>
          <w:rFonts w:ascii="Arial" w:hAnsi="Arial" w:cs="Arial"/>
          <w:b/>
          <w:sz w:val="24"/>
          <w:szCs w:val="24"/>
        </w:rPr>
      </w:pPr>
      <w:r w:rsidRPr="005F76E7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>I</w:t>
      </w:r>
    </w:p>
    <w:p w:rsidR="008857DE" w:rsidRDefault="008857DE" w:rsidP="008857DE">
      <w:pPr>
        <w:pStyle w:val="PargrafodaLista"/>
        <w:numPr>
          <w:ilvl w:val="0"/>
          <w:numId w:val="49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Distingue</w:t>
      </w:r>
      <w:r w:rsidR="00FD4DF2">
        <w:rPr>
          <w:rFonts w:ascii="Arial" w:hAnsi="Arial" w:cs="Arial"/>
          <w:sz w:val="20"/>
          <w:szCs w:val="20"/>
        </w:rPr>
        <w:t xml:space="preserve"> em poucas palavras</w:t>
      </w:r>
      <w:r>
        <w:rPr>
          <w:rFonts w:ascii="Arial" w:hAnsi="Arial" w:cs="Arial"/>
          <w:sz w:val="20"/>
          <w:szCs w:val="20"/>
        </w:rPr>
        <w:t>:</w:t>
      </w:r>
    </w:p>
    <w:p w:rsidR="008857DE" w:rsidRDefault="00FD4DF2" w:rsidP="008857DE">
      <w:pPr>
        <w:pStyle w:val="PargrafodaLista"/>
        <w:numPr>
          <w:ilvl w:val="1"/>
          <w:numId w:val="49"/>
        </w:numPr>
        <w:tabs>
          <w:tab w:val="left" w:pos="42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857DE">
        <w:rPr>
          <w:rFonts w:ascii="Arial" w:hAnsi="Arial" w:cs="Arial"/>
          <w:sz w:val="20"/>
          <w:szCs w:val="20"/>
        </w:rPr>
        <w:t>“Natalidade” de “</w:t>
      </w:r>
      <w:r w:rsidR="00034DBF">
        <w:rPr>
          <w:rFonts w:ascii="Arial" w:hAnsi="Arial" w:cs="Arial"/>
          <w:sz w:val="20"/>
          <w:szCs w:val="20"/>
        </w:rPr>
        <w:t>F</w:t>
      </w:r>
      <w:r w:rsidR="008857DE">
        <w:rPr>
          <w:rFonts w:ascii="Arial" w:hAnsi="Arial" w:cs="Arial"/>
          <w:sz w:val="20"/>
          <w:szCs w:val="20"/>
        </w:rPr>
        <w:t>ecundidade”.</w:t>
      </w:r>
    </w:p>
    <w:p w:rsidR="008857DE" w:rsidRPr="0007759E" w:rsidRDefault="008857DE" w:rsidP="008857DE">
      <w:pPr>
        <w:pStyle w:val="PargrafodaLista"/>
        <w:spacing w:line="480" w:lineRule="auto"/>
        <w:ind w:left="1080"/>
        <w:rPr>
          <w:rFonts w:ascii="Arial" w:hAnsi="Arial" w:cs="Arial"/>
          <w:sz w:val="20"/>
          <w:szCs w:val="20"/>
        </w:rPr>
      </w:pPr>
      <w:r w:rsidRPr="005F7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8F2A79" w:rsidRPr="005F7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5F7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8F2A79">
        <w:rPr>
          <w:rFonts w:ascii="Times New Roman" w:hAnsi="Times New Roman" w:cs="Times New Roman"/>
          <w:sz w:val="24"/>
          <w:szCs w:val="24"/>
        </w:rPr>
        <w:t>____</w:t>
      </w:r>
      <w:r w:rsidRPr="005F76E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F2A79" w:rsidRDefault="008F2A79" w:rsidP="008F2A79">
      <w:pPr>
        <w:pStyle w:val="PargrafodaLista"/>
        <w:numPr>
          <w:ilvl w:val="1"/>
          <w:numId w:val="49"/>
        </w:numPr>
        <w:tabs>
          <w:tab w:val="left" w:pos="42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034DB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irâmide etária” de “</w:t>
      </w:r>
      <w:r w:rsidR="00034DB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lasse etária”.</w:t>
      </w:r>
    </w:p>
    <w:p w:rsidR="008F2A79" w:rsidRPr="0007759E" w:rsidRDefault="008F2A79" w:rsidP="008F2A79">
      <w:pPr>
        <w:pStyle w:val="PargrafodaLista"/>
        <w:spacing w:line="480" w:lineRule="auto"/>
        <w:ind w:left="1080"/>
        <w:rPr>
          <w:rFonts w:ascii="Arial" w:hAnsi="Arial" w:cs="Arial"/>
          <w:sz w:val="20"/>
          <w:szCs w:val="20"/>
        </w:rPr>
      </w:pPr>
      <w:r w:rsidRPr="005F7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F76E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D4DF2" w:rsidRDefault="00FD4DF2" w:rsidP="00FD4DF2">
      <w:pPr>
        <w:pStyle w:val="PargrafodaLista"/>
        <w:numPr>
          <w:ilvl w:val="1"/>
          <w:numId w:val="49"/>
        </w:numPr>
        <w:tabs>
          <w:tab w:val="left" w:pos="42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“PIB” de “IDH”.</w:t>
      </w:r>
    </w:p>
    <w:p w:rsidR="00FD4DF2" w:rsidRDefault="00FD4DF2" w:rsidP="00FD4DF2">
      <w:pPr>
        <w:pStyle w:val="PargrafodaLista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F7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F76E7">
        <w:rPr>
          <w:rFonts w:ascii="Times New Roman" w:hAnsi="Times New Roman" w:cs="Times New Roman"/>
          <w:sz w:val="24"/>
          <w:szCs w:val="24"/>
        </w:rPr>
        <w:t>____</w:t>
      </w:r>
    </w:p>
    <w:p w:rsidR="0027064C" w:rsidRPr="005F76E7" w:rsidRDefault="0027064C" w:rsidP="0027064C">
      <w:pPr>
        <w:jc w:val="center"/>
        <w:rPr>
          <w:rFonts w:ascii="Arial" w:hAnsi="Arial" w:cs="Arial"/>
          <w:b/>
          <w:sz w:val="24"/>
          <w:szCs w:val="24"/>
        </w:rPr>
      </w:pPr>
      <w:r w:rsidRPr="005F76E7">
        <w:rPr>
          <w:rFonts w:ascii="Arial" w:hAnsi="Arial" w:cs="Arial"/>
          <w:b/>
          <w:sz w:val="24"/>
          <w:szCs w:val="24"/>
        </w:rPr>
        <w:lastRenderedPageBreak/>
        <w:t>I</w:t>
      </w:r>
      <w:r>
        <w:rPr>
          <w:rFonts w:ascii="Arial" w:hAnsi="Arial" w:cs="Arial"/>
          <w:b/>
          <w:sz w:val="24"/>
          <w:szCs w:val="24"/>
        </w:rPr>
        <w:t>V</w:t>
      </w:r>
    </w:p>
    <w:p w:rsidR="0027064C" w:rsidRDefault="0027064C" w:rsidP="0027064C">
      <w:pPr>
        <w:pStyle w:val="PargrafodaLista"/>
        <w:numPr>
          <w:ilvl w:val="0"/>
          <w:numId w:val="50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Diz o sabes sobre</w:t>
      </w:r>
      <w:r w:rsidR="009A2BD0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:</w:t>
      </w:r>
    </w:p>
    <w:p w:rsidR="0027064C" w:rsidRDefault="0027064C" w:rsidP="0027064C">
      <w:pPr>
        <w:pStyle w:val="PargrafodaLista"/>
        <w:numPr>
          <w:ilvl w:val="1"/>
          <w:numId w:val="50"/>
        </w:numPr>
        <w:tabs>
          <w:tab w:val="left" w:pos="42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“Aquecimento global”.</w:t>
      </w:r>
    </w:p>
    <w:p w:rsidR="0027064C" w:rsidRDefault="0027064C" w:rsidP="0027064C">
      <w:pPr>
        <w:pStyle w:val="PargrafodaLista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F7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4155" w:rsidRDefault="00314155" w:rsidP="0027064C">
      <w:pPr>
        <w:pStyle w:val="PargrafodaLista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7064C" w:rsidRDefault="0027064C" w:rsidP="0027064C">
      <w:pPr>
        <w:pStyle w:val="PargrafodaLista"/>
        <w:numPr>
          <w:ilvl w:val="1"/>
          <w:numId w:val="50"/>
        </w:numPr>
        <w:tabs>
          <w:tab w:val="left" w:pos="42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9A2BD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esenvolvimento sustentável”.</w:t>
      </w:r>
    </w:p>
    <w:p w:rsidR="008857DE" w:rsidRDefault="0027064C" w:rsidP="008857DE">
      <w:pPr>
        <w:pStyle w:val="PargrafodaLista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F7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4155" w:rsidRDefault="00314155" w:rsidP="00073681">
      <w:pPr>
        <w:pStyle w:val="PargrafodaLista"/>
        <w:spacing w:line="240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073681" w:rsidRPr="00073681" w:rsidRDefault="00073681" w:rsidP="00073681">
      <w:pPr>
        <w:pStyle w:val="PargrafodaLista"/>
        <w:spacing w:line="480" w:lineRule="auto"/>
        <w:ind w:left="1080"/>
        <w:jc w:val="center"/>
        <w:rPr>
          <w:rFonts w:ascii="Arial" w:hAnsi="Arial" w:cs="Arial"/>
          <w:b/>
          <w:i/>
          <w:sz w:val="18"/>
          <w:szCs w:val="18"/>
        </w:rPr>
      </w:pPr>
      <w:r w:rsidRPr="00073681">
        <w:rPr>
          <w:rFonts w:ascii="Arial" w:hAnsi="Arial" w:cs="Arial"/>
          <w:b/>
          <w:i/>
          <w:sz w:val="18"/>
          <w:szCs w:val="18"/>
        </w:rPr>
        <w:t>Bom trabalho!</w:t>
      </w:r>
    </w:p>
    <w:sectPr w:rsidR="00073681" w:rsidRPr="00073681" w:rsidSect="00F10F66">
      <w:footerReference w:type="default" r:id="rId12"/>
      <w:pgSz w:w="11906" w:h="16838"/>
      <w:pgMar w:top="955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6F" w:rsidRDefault="00BA6B6F" w:rsidP="00882E41">
      <w:pPr>
        <w:spacing w:after="0" w:line="240" w:lineRule="auto"/>
      </w:pPr>
      <w:r>
        <w:separator/>
      </w:r>
    </w:p>
  </w:endnote>
  <w:endnote w:type="continuationSeparator" w:id="0">
    <w:p w:rsidR="00BA6B6F" w:rsidRDefault="00BA6B6F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2"/>
      <w:gridCol w:w="8725"/>
    </w:tblGrid>
    <w:tr w:rsidR="00A57246" w:rsidTr="005A1438">
      <w:trPr>
        <w:trHeight w:val="659"/>
      </w:trPr>
      <w:tc>
        <w:tcPr>
          <w:tcW w:w="1022" w:type="dxa"/>
        </w:tcPr>
        <w:p w:rsidR="00A57246" w:rsidRPr="0008256F" w:rsidRDefault="00776A3A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  <w:r w:rsidRPr="0008256F">
            <w:rPr>
              <w:sz w:val="16"/>
              <w:szCs w:val="16"/>
            </w:rPr>
            <w:fldChar w:fldCharType="begin"/>
          </w:r>
          <w:r w:rsidR="00A57246" w:rsidRPr="0008256F">
            <w:rPr>
              <w:sz w:val="16"/>
              <w:szCs w:val="16"/>
            </w:rPr>
            <w:instrText xml:space="preserve"> PAGE   \* MERGEFORMAT </w:instrText>
          </w:r>
          <w:r w:rsidRPr="0008256F">
            <w:rPr>
              <w:sz w:val="16"/>
              <w:szCs w:val="16"/>
            </w:rPr>
            <w:fldChar w:fldCharType="separate"/>
          </w:r>
          <w:r w:rsidR="00806A09" w:rsidRPr="00806A09">
            <w:rPr>
              <w:b/>
              <w:noProof/>
              <w:color w:val="4F81BD" w:themeColor="accent1"/>
              <w:sz w:val="16"/>
              <w:szCs w:val="16"/>
            </w:rPr>
            <w:t>1</w:t>
          </w:r>
          <w:r w:rsidRPr="0008256F">
            <w:rPr>
              <w:sz w:val="16"/>
              <w:szCs w:val="16"/>
            </w:rPr>
            <w:fldChar w:fldCharType="end"/>
          </w:r>
        </w:p>
      </w:tc>
      <w:tc>
        <w:tcPr>
          <w:tcW w:w="8725" w:type="dxa"/>
        </w:tcPr>
        <w:p w:rsidR="00A57246" w:rsidRDefault="00B31114" w:rsidP="00673E39">
          <w:pPr>
            <w:pStyle w:val="Rodap"/>
            <w:jc w:val="both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Geografia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C</w:t>
          </w:r>
          <w:r>
            <w:rPr>
              <w:i/>
              <w:color w:val="365F91" w:themeColor="accent1" w:themeShade="BF"/>
              <w:sz w:val="16"/>
              <w:szCs w:val="16"/>
            </w:rPr>
            <w:t xml:space="preserve"> -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</w:t>
          </w:r>
          <w:r>
            <w:rPr>
              <w:i/>
              <w:color w:val="365F91" w:themeColor="accent1" w:themeShade="BF"/>
              <w:sz w:val="16"/>
              <w:szCs w:val="16"/>
            </w:rPr>
            <w:t>12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.º Ano                      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           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              </w:t>
          </w:r>
          <w:r>
            <w:rPr>
              <w:i/>
              <w:color w:val="365F91" w:themeColor="accent1" w:themeShade="BF"/>
              <w:sz w:val="16"/>
              <w:szCs w:val="16"/>
            </w:rPr>
            <w:t xml:space="preserve">                            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Ficha de Avaliação </w:t>
          </w:r>
          <w:r w:rsidR="0007759E">
            <w:rPr>
              <w:i/>
              <w:color w:val="365F91" w:themeColor="accent1" w:themeShade="BF"/>
              <w:sz w:val="16"/>
              <w:szCs w:val="16"/>
            </w:rPr>
            <w:t>Diagnóstica</w:t>
          </w:r>
        </w:p>
        <w:p w:rsidR="00A57246" w:rsidRPr="009E362F" w:rsidRDefault="00A57246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noProof/>
              <w:color w:val="365F91" w:themeColor="accent1" w:themeShade="BF"/>
              <w:sz w:val="16"/>
              <w:szCs w:val="16"/>
            </w:rPr>
            <w:drawing>
              <wp:inline distT="0" distB="0" distL="0" distR="0">
                <wp:extent cx="1866900" cy="280035"/>
                <wp:effectExtent l="19050" t="0" r="0" b="0"/>
                <wp:docPr id="3" name="Imagem 2" descr="rodapé esco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dapé escol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0309" cy="2805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57246" w:rsidTr="00B7546E">
      <w:tc>
        <w:tcPr>
          <w:tcW w:w="1022" w:type="dxa"/>
        </w:tcPr>
        <w:p w:rsidR="00A57246" w:rsidRPr="0008256F" w:rsidRDefault="00A57246">
          <w:pPr>
            <w:pStyle w:val="Rodap"/>
            <w:jc w:val="right"/>
            <w:rPr>
              <w:sz w:val="16"/>
              <w:szCs w:val="16"/>
            </w:rPr>
          </w:pPr>
        </w:p>
      </w:tc>
      <w:tc>
        <w:tcPr>
          <w:tcW w:w="8725" w:type="dxa"/>
        </w:tcPr>
        <w:p w:rsidR="00A57246" w:rsidRDefault="00A57246" w:rsidP="00673E39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</w:tc>
    </w:tr>
  </w:tbl>
  <w:p w:rsidR="00A57246" w:rsidRDefault="00A5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6F" w:rsidRDefault="00BA6B6F" w:rsidP="00882E41">
      <w:pPr>
        <w:spacing w:after="0" w:line="240" w:lineRule="auto"/>
      </w:pPr>
      <w:r>
        <w:separator/>
      </w:r>
    </w:p>
  </w:footnote>
  <w:footnote w:type="continuationSeparator" w:id="0">
    <w:p w:rsidR="00BA6B6F" w:rsidRDefault="00BA6B6F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0806387"/>
    <w:multiLevelType w:val="hybridMultilevel"/>
    <w:tmpl w:val="119255B8"/>
    <w:lvl w:ilvl="0" w:tplc="D946D9B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E09F9"/>
    <w:multiLevelType w:val="hybridMultilevel"/>
    <w:tmpl w:val="D8DA9AA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1AF20C6"/>
    <w:multiLevelType w:val="hybridMultilevel"/>
    <w:tmpl w:val="CB6A6098"/>
    <w:lvl w:ilvl="0" w:tplc="24E49D4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B53C2"/>
    <w:multiLevelType w:val="hybridMultilevel"/>
    <w:tmpl w:val="ADD2C110"/>
    <w:lvl w:ilvl="0" w:tplc="1F56706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F51C6"/>
    <w:multiLevelType w:val="hybridMultilevel"/>
    <w:tmpl w:val="B7C813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95030"/>
    <w:multiLevelType w:val="hybridMultilevel"/>
    <w:tmpl w:val="1BE6CD4C"/>
    <w:lvl w:ilvl="0" w:tplc="3CAE5A36">
      <w:start w:val="1"/>
      <w:numFmt w:val="decimal"/>
      <w:lvlText w:val="%1."/>
      <w:lvlJc w:val="left"/>
      <w:pPr>
        <w:ind w:left="720" w:hanging="360"/>
      </w:pPr>
      <w:rPr>
        <w:rFonts w:ascii="HelveticaLTStd-Bold" w:hAnsi="HelveticaLTStd-Bold" w:cs="HelveticaLTStd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5291D"/>
    <w:multiLevelType w:val="hybridMultilevel"/>
    <w:tmpl w:val="1488018C"/>
    <w:lvl w:ilvl="0" w:tplc="96E8AB6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90223"/>
    <w:multiLevelType w:val="hybridMultilevel"/>
    <w:tmpl w:val="A8EA91B6"/>
    <w:lvl w:ilvl="0" w:tplc="47C60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90C4E"/>
    <w:multiLevelType w:val="multilevel"/>
    <w:tmpl w:val="A2C60AC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1D5170AF"/>
    <w:multiLevelType w:val="hybridMultilevel"/>
    <w:tmpl w:val="883AA4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5">
    <w:nsid w:val="1FF35F26"/>
    <w:multiLevelType w:val="hybridMultilevel"/>
    <w:tmpl w:val="02D4E480"/>
    <w:lvl w:ilvl="0" w:tplc="7B2E1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B8F0E2">
      <w:start w:val="1"/>
      <w:numFmt w:val="lowerLetter"/>
      <w:lvlText w:val="(%2)"/>
      <w:lvlJc w:val="left"/>
      <w:pPr>
        <w:ind w:left="144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56203"/>
    <w:multiLevelType w:val="hybridMultilevel"/>
    <w:tmpl w:val="D242BFD8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842E52"/>
    <w:multiLevelType w:val="hybridMultilevel"/>
    <w:tmpl w:val="97DEBE2E"/>
    <w:lvl w:ilvl="0" w:tplc="8CD2C80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069C0"/>
    <w:multiLevelType w:val="hybridMultilevel"/>
    <w:tmpl w:val="416C2E36"/>
    <w:lvl w:ilvl="0" w:tplc="46C09C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40998"/>
    <w:multiLevelType w:val="hybridMultilevel"/>
    <w:tmpl w:val="0F78C838"/>
    <w:lvl w:ilvl="0" w:tplc="AEF20BC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5123E"/>
    <w:multiLevelType w:val="hybridMultilevel"/>
    <w:tmpl w:val="02D4E480"/>
    <w:lvl w:ilvl="0" w:tplc="7B2E1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B8F0E2">
      <w:start w:val="1"/>
      <w:numFmt w:val="lowerLetter"/>
      <w:lvlText w:val="(%2)"/>
      <w:lvlJc w:val="left"/>
      <w:pPr>
        <w:ind w:left="144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33ED7"/>
    <w:multiLevelType w:val="hybridMultilevel"/>
    <w:tmpl w:val="03203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7D42"/>
    <w:multiLevelType w:val="hybridMultilevel"/>
    <w:tmpl w:val="CD34F550"/>
    <w:lvl w:ilvl="0" w:tplc="B492BF4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80BD4"/>
    <w:multiLevelType w:val="hybridMultilevel"/>
    <w:tmpl w:val="CF0ECAA2"/>
    <w:lvl w:ilvl="0" w:tplc="4AB8F0E2">
      <w:start w:val="1"/>
      <w:numFmt w:val="lowerLetter"/>
      <w:lvlText w:val="(%1)"/>
      <w:lvlJc w:val="left"/>
      <w:pPr>
        <w:ind w:left="114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0400C1"/>
    <w:multiLevelType w:val="hybridMultilevel"/>
    <w:tmpl w:val="FD927594"/>
    <w:lvl w:ilvl="0" w:tplc="507AF0A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B68B8"/>
    <w:multiLevelType w:val="hybridMultilevel"/>
    <w:tmpl w:val="EA40367E"/>
    <w:lvl w:ilvl="0" w:tplc="CF5A41D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B4384"/>
    <w:multiLevelType w:val="hybridMultilevel"/>
    <w:tmpl w:val="2F6C9022"/>
    <w:lvl w:ilvl="0" w:tplc="7B2E1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AD33F6"/>
    <w:multiLevelType w:val="hybridMultilevel"/>
    <w:tmpl w:val="493CDC84"/>
    <w:lvl w:ilvl="0" w:tplc="63BCA15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A740FB"/>
    <w:multiLevelType w:val="hybridMultilevel"/>
    <w:tmpl w:val="4A3A298E"/>
    <w:lvl w:ilvl="0" w:tplc="724A196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B2430D"/>
    <w:multiLevelType w:val="hybridMultilevel"/>
    <w:tmpl w:val="F4889314"/>
    <w:lvl w:ilvl="0" w:tplc="DE0E3E5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F18A9"/>
    <w:multiLevelType w:val="hybridMultilevel"/>
    <w:tmpl w:val="F392B2C0"/>
    <w:lvl w:ilvl="0" w:tplc="E8105E3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74AD6"/>
    <w:multiLevelType w:val="hybridMultilevel"/>
    <w:tmpl w:val="D58A9022"/>
    <w:lvl w:ilvl="0" w:tplc="D646DA4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B22C92"/>
    <w:multiLevelType w:val="hybridMultilevel"/>
    <w:tmpl w:val="11DA36DA"/>
    <w:lvl w:ilvl="0" w:tplc="D41CEDC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86186"/>
    <w:multiLevelType w:val="hybridMultilevel"/>
    <w:tmpl w:val="5BF2D300"/>
    <w:lvl w:ilvl="0" w:tplc="5B94D0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2B20DA"/>
    <w:multiLevelType w:val="hybridMultilevel"/>
    <w:tmpl w:val="D4A675E4"/>
    <w:lvl w:ilvl="0" w:tplc="2298745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0599C"/>
    <w:multiLevelType w:val="hybridMultilevel"/>
    <w:tmpl w:val="5F2A34B8"/>
    <w:lvl w:ilvl="0" w:tplc="F5149C5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DF3EC7"/>
    <w:multiLevelType w:val="hybridMultilevel"/>
    <w:tmpl w:val="39B89CCC"/>
    <w:lvl w:ilvl="0" w:tplc="081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7">
    <w:nsid w:val="7D0C17E3"/>
    <w:multiLevelType w:val="hybridMultilevel"/>
    <w:tmpl w:val="34D67212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F4BD9"/>
    <w:multiLevelType w:val="hybridMultilevel"/>
    <w:tmpl w:val="8FCA9F82"/>
    <w:lvl w:ilvl="0" w:tplc="D9B8213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C7F1A"/>
    <w:multiLevelType w:val="hybridMultilevel"/>
    <w:tmpl w:val="0218C8AA"/>
    <w:lvl w:ilvl="0" w:tplc="0AA4A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21"/>
  </w:num>
  <w:num w:numId="4">
    <w:abstractNumId w:val="33"/>
  </w:num>
  <w:num w:numId="5">
    <w:abstractNumId w:val="18"/>
  </w:num>
  <w:num w:numId="6">
    <w:abstractNumId w:val="40"/>
  </w:num>
  <w:num w:numId="7">
    <w:abstractNumId w:val="39"/>
  </w:num>
  <w:num w:numId="8">
    <w:abstractNumId w:val="45"/>
  </w:num>
  <w:num w:numId="9">
    <w:abstractNumId w:val="17"/>
  </w:num>
  <w:num w:numId="10">
    <w:abstractNumId w:val="4"/>
  </w:num>
  <w:num w:numId="11">
    <w:abstractNumId w:val="0"/>
  </w:num>
  <w:num w:numId="12">
    <w:abstractNumId w:val="1"/>
  </w:num>
  <w:num w:numId="13">
    <w:abstractNumId w:val="16"/>
  </w:num>
  <w:num w:numId="14">
    <w:abstractNumId w:val="14"/>
  </w:num>
  <w:num w:numId="15">
    <w:abstractNumId w:val="28"/>
  </w:num>
  <w:num w:numId="16">
    <w:abstractNumId w:val="9"/>
  </w:num>
  <w:num w:numId="17">
    <w:abstractNumId w:val="25"/>
  </w:num>
  <w:num w:numId="18">
    <w:abstractNumId w:val="49"/>
  </w:num>
  <w:num w:numId="19">
    <w:abstractNumId w:val="8"/>
  </w:num>
  <w:num w:numId="20">
    <w:abstractNumId w:val="13"/>
  </w:num>
  <w:num w:numId="21">
    <w:abstractNumId w:val="12"/>
  </w:num>
  <w:num w:numId="22">
    <w:abstractNumId w:val="11"/>
  </w:num>
  <w:num w:numId="23">
    <w:abstractNumId w:val="46"/>
  </w:num>
  <w:num w:numId="24">
    <w:abstractNumId w:val="3"/>
  </w:num>
  <w:num w:numId="25">
    <w:abstractNumId w:val="6"/>
  </w:num>
  <w:num w:numId="26">
    <w:abstractNumId w:val="22"/>
  </w:num>
  <w:num w:numId="27">
    <w:abstractNumId w:val="29"/>
  </w:num>
  <w:num w:numId="28">
    <w:abstractNumId w:val="48"/>
  </w:num>
  <w:num w:numId="29">
    <w:abstractNumId w:val="32"/>
  </w:num>
  <w:num w:numId="30">
    <w:abstractNumId w:val="44"/>
  </w:num>
  <w:num w:numId="31">
    <w:abstractNumId w:val="5"/>
  </w:num>
  <w:num w:numId="32">
    <w:abstractNumId w:val="41"/>
  </w:num>
  <w:num w:numId="33">
    <w:abstractNumId w:val="20"/>
  </w:num>
  <w:num w:numId="34">
    <w:abstractNumId w:val="36"/>
  </w:num>
  <w:num w:numId="35">
    <w:abstractNumId w:val="23"/>
  </w:num>
  <w:num w:numId="36">
    <w:abstractNumId w:val="43"/>
  </w:num>
  <w:num w:numId="37">
    <w:abstractNumId w:val="38"/>
  </w:num>
  <w:num w:numId="38">
    <w:abstractNumId w:val="26"/>
  </w:num>
  <w:num w:numId="39">
    <w:abstractNumId w:val="35"/>
  </w:num>
  <w:num w:numId="40">
    <w:abstractNumId w:val="2"/>
  </w:num>
  <w:num w:numId="41">
    <w:abstractNumId w:val="30"/>
  </w:num>
  <w:num w:numId="42">
    <w:abstractNumId w:val="10"/>
  </w:num>
  <w:num w:numId="43">
    <w:abstractNumId w:val="37"/>
  </w:num>
  <w:num w:numId="44">
    <w:abstractNumId w:val="42"/>
  </w:num>
  <w:num w:numId="45">
    <w:abstractNumId w:val="47"/>
  </w:num>
  <w:num w:numId="46">
    <w:abstractNumId w:val="19"/>
  </w:num>
  <w:num w:numId="47">
    <w:abstractNumId w:val="31"/>
  </w:num>
  <w:num w:numId="48">
    <w:abstractNumId w:val="27"/>
  </w:num>
  <w:num w:numId="49">
    <w:abstractNumId w:val="15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59393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50"/>
    <w:rsid w:val="00002F49"/>
    <w:rsid w:val="000070FA"/>
    <w:rsid w:val="00010339"/>
    <w:rsid w:val="00010F12"/>
    <w:rsid w:val="00014D62"/>
    <w:rsid w:val="00021EB6"/>
    <w:rsid w:val="0002530F"/>
    <w:rsid w:val="00026171"/>
    <w:rsid w:val="00034DBF"/>
    <w:rsid w:val="00036131"/>
    <w:rsid w:val="000377B3"/>
    <w:rsid w:val="00042584"/>
    <w:rsid w:val="00042F67"/>
    <w:rsid w:val="00043025"/>
    <w:rsid w:val="00044EC7"/>
    <w:rsid w:val="00060E57"/>
    <w:rsid w:val="00061603"/>
    <w:rsid w:val="000624DC"/>
    <w:rsid w:val="0006292A"/>
    <w:rsid w:val="00063371"/>
    <w:rsid w:val="00073681"/>
    <w:rsid w:val="00074C33"/>
    <w:rsid w:val="00075284"/>
    <w:rsid w:val="0007571C"/>
    <w:rsid w:val="00077346"/>
    <w:rsid w:val="0007759E"/>
    <w:rsid w:val="0008256F"/>
    <w:rsid w:val="000B0A90"/>
    <w:rsid w:val="000B10DD"/>
    <w:rsid w:val="000B1E47"/>
    <w:rsid w:val="000B49E2"/>
    <w:rsid w:val="000B6CDD"/>
    <w:rsid w:val="000C10C8"/>
    <w:rsid w:val="000C182A"/>
    <w:rsid w:val="000C2411"/>
    <w:rsid w:val="000D11FA"/>
    <w:rsid w:val="000D1251"/>
    <w:rsid w:val="000E4329"/>
    <w:rsid w:val="000F4512"/>
    <w:rsid w:val="000F7B2F"/>
    <w:rsid w:val="00101EEC"/>
    <w:rsid w:val="00102C0C"/>
    <w:rsid w:val="0011075A"/>
    <w:rsid w:val="00120B6C"/>
    <w:rsid w:val="00123F66"/>
    <w:rsid w:val="0013102C"/>
    <w:rsid w:val="00132110"/>
    <w:rsid w:val="001342AD"/>
    <w:rsid w:val="001367F5"/>
    <w:rsid w:val="0014473C"/>
    <w:rsid w:val="001667D7"/>
    <w:rsid w:val="00174B21"/>
    <w:rsid w:val="00174C11"/>
    <w:rsid w:val="001971D3"/>
    <w:rsid w:val="001A422C"/>
    <w:rsid w:val="001B2DAC"/>
    <w:rsid w:val="001B6133"/>
    <w:rsid w:val="001C3A50"/>
    <w:rsid w:val="001C5E04"/>
    <w:rsid w:val="001E311E"/>
    <w:rsid w:val="001E50E9"/>
    <w:rsid w:val="001F6377"/>
    <w:rsid w:val="001F6FA0"/>
    <w:rsid w:val="001F76E0"/>
    <w:rsid w:val="00201339"/>
    <w:rsid w:val="002121B2"/>
    <w:rsid w:val="00223157"/>
    <w:rsid w:val="002275D1"/>
    <w:rsid w:val="00230BE9"/>
    <w:rsid w:val="00234000"/>
    <w:rsid w:val="00234057"/>
    <w:rsid w:val="00236F96"/>
    <w:rsid w:val="00251535"/>
    <w:rsid w:val="0025288B"/>
    <w:rsid w:val="002607A9"/>
    <w:rsid w:val="00265334"/>
    <w:rsid w:val="0027064C"/>
    <w:rsid w:val="0027078B"/>
    <w:rsid w:val="00273EDB"/>
    <w:rsid w:val="00283734"/>
    <w:rsid w:val="00285D6C"/>
    <w:rsid w:val="002869AC"/>
    <w:rsid w:val="00292A2E"/>
    <w:rsid w:val="002A158F"/>
    <w:rsid w:val="002A57F2"/>
    <w:rsid w:val="002A6E0C"/>
    <w:rsid w:val="002C085D"/>
    <w:rsid w:val="002C6B0D"/>
    <w:rsid w:val="002D0213"/>
    <w:rsid w:val="002D4CC4"/>
    <w:rsid w:val="002E1881"/>
    <w:rsid w:val="002E28B8"/>
    <w:rsid w:val="002E2AF1"/>
    <w:rsid w:val="002F05D3"/>
    <w:rsid w:val="002F5760"/>
    <w:rsid w:val="00300942"/>
    <w:rsid w:val="003103D3"/>
    <w:rsid w:val="00313EE8"/>
    <w:rsid w:val="00314155"/>
    <w:rsid w:val="00315833"/>
    <w:rsid w:val="00317AE0"/>
    <w:rsid w:val="003223F2"/>
    <w:rsid w:val="00322ACE"/>
    <w:rsid w:val="00334117"/>
    <w:rsid w:val="003411B2"/>
    <w:rsid w:val="00352FC2"/>
    <w:rsid w:val="003535EA"/>
    <w:rsid w:val="00353E55"/>
    <w:rsid w:val="00356DC0"/>
    <w:rsid w:val="003571AF"/>
    <w:rsid w:val="0036089F"/>
    <w:rsid w:val="003702BC"/>
    <w:rsid w:val="00384810"/>
    <w:rsid w:val="00390165"/>
    <w:rsid w:val="0039466F"/>
    <w:rsid w:val="00396141"/>
    <w:rsid w:val="003B3B31"/>
    <w:rsid w:val="003B6459"/>
    <w:rsid w:val="003C03CB"/>
    <w:rsid w:val="003C0573"/>
    <w:rsid w:val="003C5C95"/>
    <w:rsid w:val="003D31EA"/>
    <w:rsid w:val="003D446E"/>
    <w:rsid w:val="003E3D15"/>
    <w:rsid w:val="003F0777"/>
    <w:rsid w:val="004021FB"/>
    <w:rsid w:val="00412626"/>
    <w:rsid w:val="00414292"/>
    <w:rsid w:val="004174C4"/>
    <w:rsid w:val="00422B17"/>
    <w:rsid w:val="0042361A"/>
    <w:rsid w:val="00425078"/>
    <w:rsid w:val="00425B84"/>
    <w:rsid w:val="00434700"/>
    <w:rsid w:val="00434795"/>
    <w:rsid w:val="00435095"/>
    <w:rsid w:val="004357B8"/>
    <w:rsid w:val="00444104"/>
    <w:rsid w:val="0044769C"/>
    <w:rsid w:val="00462118"/>
    <w:rsid w:val="00470250"/>
    <w:rsid w:val="00476E5F"/>
    <w:rsid w:val="0048538A"/>
    <w:rsid w:val="004A2271"/>
    <w:rsid w:val="004A420B"/>
    <w:rsid w:val="004A711A"/>
    <w:rsid w:val="004B186B"/>
    <w:rsid w:val="004C3A15"/>
    <w:rsid w:val="004C444C"/>
    <w:rsid w:val="004C504C"/>
    <w:rsid w:val="004D110E"/>
    <w:rsid w:val="004E0BCB"/>
    <w:rsid w:val="004E10CE"/>
    <w:rsid w:val="004E1948"/>
    <w:rsid w:val="004F30DF"/>
    <w:rsid w:val="004F6774"/>
    <w:rsid w:val="004F6F87"/>
    <w:rsid w:val="0050538A"/>
    <w:rsid w:val="0052173B"/>
    <w:rsid w:val="00540D14"/>
    <w:rsid w:val="005450DC"/>
    <w:rsid w:val="005541C5"/>
    <w:rsid w:val="005557E6"/>
    <w:rsid w:val="00564549"/>
    <w:rsid w:val="00565BEF"/>
    <w:rsid w:val="00572AA1"/>
    <w:rsid w:val="00572AA4"/>
    <w:rsid w:val="00573F5F"/>
    <w:rsid w:val="005759F3"/>
    <w:rsid w:val="00575A7E"/>
    <w:rsid w:val="00592CFA"/>
    <w:rsid w:val="00592DEA"/>
    <w:rsid w:val="005938F8"/>
    <w:rsid w:val="005A004B"/>
    <w:rsid w:val="005A0BA7"/>
    <w:rsid w:val="005A1438"/>
    <w:rsid w:val="005A7ECD"/>
    <w:rsid w:val="005B34DF"/>
    <w:rsid w:val="005B4223"/>
    <w:rsid w:val="005B5059"/>
    <w:rsid w:val="005D330B"/>
    <w:rsid w:val="005D3B4B"/>
    <w:rsid w:val="005E4DAC"/>
    <w:rsid w:val="005E6069"/>
    <w:rsid w:val="005E7449"/>
    <w:rsid w:val="005E78DE"/>
    <w:rsid w:val="005F7335"/>
    <w:rsid w:val="005F76E7"/>
    <w:rsid w:val="005F78B0"/>
    <w:rsid w:val="00600F72"/>
    <w:rsid w:val="00602BFA"/>
    <w:rsid w:val="006050BF"/>
    <w:rsid w:val="00622064"/>
    <w:rsid w:val="00624F23"/>
    <w:rsid w:val="006467EE"/>
    <w:rsid w:val="00653652"/>
    <w:rsid w:val="00662D90"/>
    <w:rsid w:val="00667BB9"/>
    <w:rsid w:val="00673E39"/>
    <w:rsid w:val="00692C46"/>
    <w:rsid w:val="006A41FD"/>
    <w:rsid w:val="006B337B"/>
    <w:rsid w:val="006B5C25"/>
    <w:rsid w:val="006C2B7F"/>
    <w:rsid w:val="006C77BB"/>
    <w:rsid w:val="006D04FC"/>
    <w:rsid w:val="006D1A3F"/>
    <w:rsid w:val="006D2349"/>
    <w:rsid w:val="006E1799"/>
    <w:rsid w:val="006E18BB"/>
    <w:rsid w:val="006E2CA2"/>
    <w:rsid w:val="006F348A"/>
    <w:rsid w:val="00704060"/>
    <w:rsid w:val="0071107C"/>
    <w:rsid w:val="00731623"/>
    <w:rsid w:val="007324C7"/>
    <w:rsid w:val="00740F46"/>
    <w:rsid w:val="00745641"/>
    <w:rsid w:val="00750FF5"/>
    <w:rsid w:val="00754F3D"/>
    <w:rsid w:val="00755F26"/>
    <w:rsid w:val="00762502"/>
    <w:rsid w:val="007634B4"/>
    <w:rsid w:val="00765683"/>
    <w:rsid w:val="00765B25"/>
    <w:rsid w:val="00776A3A"/>
    <w:rsid w:val="00776D3F"/>
    <w:rsid w:val="00780550"/>
    <w:rsid w:val="0079532A"/>
    <w:rsid w:val="007A00D8"/>
    <w:rsid w:val="007C3E2D"/>
    <w:rsid w:val="007C77EA"/>
    <w:rsid w:val="007D3A4F"/>
    <w:rsid w:val="007D4480"/>
    <w:rsid w:val="007D4E9B"/>
    <w:rsid w:val="007D56A5"/>
    <w:rsid w:val="007E2520"/>
    <w:rsid w:val="007E459F"/>
    <w:rsid w:val="007E566E"/>
    <w:rsid w:val="007F2191"/>
    <w:rsid w:val="007F32A5"/>
    <w:rsid w:val="007F3B7F"/>
    <w:rsid w:val="007F7D62"/>
    <w:rsid w:val="00801C35"/>
    <w:rsid w:val="00804CE9"/>
    <w:rsid w:val="00804D34"/>
    <w:rsid w:val="00806A09"/>
    <w:rsid w:val="00813A30"/>
    <w:rsid w:val="00820D38"/>
    <w:rsid w:val="008228A6"/>
    <w:rsid w:val="00832B68"/>
    <w:rsid w:val="008452F1"/>
    <w:rsid w:val="00850199"/>
    <w:rsid w:val="00856580"/>
    <w:rsid w:val="00856605"/>
    <w:rsid w:val="00865D02"/>
    <w:rsid w:val="0087077F"/>
    <w:rsid w:val="00874C96"/>
    <w:rsid w:val="00875E74"/>
    <w:rsid w:val="00877E39"/>
    <w:rsid w:val="00882E41"/>
    <w:rsid w:val="00885181"/>
    <w:rsid w:val="008857DE"/>
    <w:rsid w:val="008940AF"/>
    <w:rsid w:val="008942EE"/>
    <w:rsid w:val="008955C8"/>
    <w:rsid w:val="008A215B"/>
    <w:rsid w:val="008B1B85"/>
    <w:rsid w:val="008B3B44"/>
    <w:rsid w:val="008C312A"/>
    <w:rsid w:val="008C5A59"/>
    <w:rsid w:val="008C6CA2"/>
    <w:rsid w:val="008D1AA8"/>
    <w:rsid w:val="008F2A79"/>
    <w:rsid w:val="008F534F"/>
    <w:rsid w:val="008F5D87"/>
    <w:rsid w:val="00907480"/>
    <w:rsid w:val="00927986"/>
    <w:rsid w:val="00937C28"/>
    <w:rsid w:val="0094706A"/>
    <w:rsid w:val="00967801"/>
    <w:rsid w:val="009706C1"/>
    <w:rsid w:val="00974D08"/>
    <w:rsid w:val="00980419"/>
    <w:rsid w:val="009839D1"/>
    <w:rsid w:val="0098519C"/>
    <w:rsid w:val="0099417C"/>
    <w:rsid w:val="009A2BD0"/>
    <w:rsid w:val="009A4A40"/>
    <w:rsid w:val="009B3794"/>
    <w:rsid w:val="009B6B25"/>
    <w:rsid w:val="009C3F0D"/>
    <w:rsid w:val="009C5D7A"/>
    <w:rsid w:val="009D3C8F"/>
    <w:rsid w:val="009D6378"/>
    <w:rsid w:val="009E1600"/>
    <w:rsid w:val="009E362F"/>
    <w:rsid w:val="009E3AB8"/>
    <w:rsid w:val="00A00D15"/>
    <w:rsid w:val="00A17056"/>
    <w:rsid w:val="00A23978"/>
    <w:rsid w:val="00A412BE"/>
    <w:rsid w:val="00A4142D"/>
    <w:rsid w:val="00A51922"/>
    <w:rsid w:val="00A522CA"/>
    <w:rsid w:val="00A561D6"/>
    <w:rsid w:val="00A57246"/>
    <w:rsid w:val="00A739B8"/>
    <w:rsid w:val="00A74E14"/>
    <w:rsid w:val="00A803BA"/>
    <w:rsid w:val="00A8562F"/>
    <w:rsid w:val="00A908F0"/>
    <w:rsid w:val="00A92818"/>
    <w:rsid w:val="00AA3703"/>
    <w:rsid w:val="00AA5F64"/>
    <w:rsid w:val="00AA77AF"/>
    <w:rsid w:val="00AB7077"/>
    <w:rsid w:val="00AC0407"/>
    <w:rsid w:val="00AC30C0"/>
    <w:rsid w:val="00AD6B4E"/>
    <w:rsid w:val="00AE294F"/>
    <w:rsid w:val="00AE2B29"/>
    <w:rsid w:val="00B0760C"/>
    <w:rsid w:val="00B10BE9"/>
    <w:rsid w:val="00B13638"/>
    <w:rsid w:val="00B17021"/>
    <w:rsid w:val="00B22D55"/>
    <w:rsid w:val="00B25BE5"/>
    <w:rsid w:val="00B31114"/>
    <w:rsid w:val="00B55218"/>
    <w:rsid w:val="00B578C1"/>
    <w:rsid w:val="00B6054F"/>
    <w:rsid w:val="00B6182D"/>
    <w:rsid w:val="00B63527"/>
    <w:rsid w:val="00B65356"/>
    <w:rsid w:val="00B66DA2"/>
    <w:rsid w:val="00B7546E"/>
    <w:rsid w:val="00B81A83"/>
    <w:rsid w:val="00BA2403"/>
    <w:rsid w:val="00BA6B6F"/>
    <w:rsid w:val="00BB5AA4"/>
    <w:rsid w:val="00BC0B32"/>
    <w:rsid w:val="00BC10BD"/>
    <w:rsid w:val="00BC283C"/>
    <w:rsid w:val="00BC6397"/>
    <w:rsid w:val="00BD2D98"/>
    <w:rsid w:val="00BD3A40"/>
    <w:rsid w:val="00BE157B"/>
    <w:rsid w:val="00BE5F61"/>
    <w:rsid w:val="00BF50C3"/>
    <w:rsid w:val="00BF73C5"/>
    <w:rsid w:val="00C05639"/>
    <w:rsid w:val="00C27919"/>
    <w:rsid w:val="00C32CD8"/>
    <w:rsid w:val="00C3644F"/>
    <w:rsid w:val="00C473A3"/>
    <w:rsid w:val="00C47771"/>
    <w:rsid w:val="00C47E23"/>
    <w:rsid w:val="00C53CC0"/>
    <w:rsid w:val="00C55343"/>
    <w:rsid w:val="00C567E4"/>
    <w:rsid w:val="00C5751C"/>
    <w:rsid w:val="00C62407"/>
    <w:rsid w:val="00C62DC6"/>
    <w:rsid w:val="00C7355F"/>
    <w:rsid w:val="00C822F1"/>
    <w:rsid w:val="00C8302F"/>
    <w:rsid w:val="00C855FF"/>
    <w:rsid w:val="00C907AF"/>
    <w:rsid w:val="00C90B1A"/>
    <w:rsid w:val="00C92BE4"/>
    <w:rsid w:val="00CA7EEF"/>
    <w:rsid w:val="00CB1EF0"/>
    <w:rsid w:val="00CB26C7"/>
    <w:rsid w:val="00CB6D9F"/>
    <w:rsid w:val="00CC3632"/>
    <w:rsid w:val="00CE05AF"/>
    <w:rsid w:val="00CE5CBF"/>
    <w:rsid w:val="00D022C8"/>
    <w:rsid w:val="00D13581"/>
    <w:rsid w:val="00D16B58"/>
    <w:rsid w:val="00D16DF5"/>
    <w:rsid w:val="00D26C1C"/>
    <w:rsid w:val="00D40A78"/>
    <w:rsid w:val="00D554E8"/>
    <w:rsid w:val="00D60F69"/>
    <w:rsid w:val="00D627AC"/>
    <w:rsid w:val="00D64819"/>
    <w:rsid w:val="00D64EE6"/>
    <w:rsid w:val="00D656D7"/>
    <w:rsid w:val="00D673B9"/>
    <w:rsid w:val="00D775D3"/>
    <w:rsid w:val="00D91731"/>
    <w:rsid w:val="00D918FD"/>
    <w:rsid w:val="00D946D9"/>
    <w:rsid w:val="00D95F52"/>
    <w:rsid w:val="00D978BD"/>
    <w:rsid w:val="00D97A2E"/>
    <w:rsid w:val="00DA1F53"/>
    <w:rsid w:val="00DB50E7"/>
    <w:rsid w:val="00DC08D2"/>
    <w:rsid w:val="00DE11C1"/>
    <w:rsid w:val="00DF3552"/>
    <w:rsid w:val="00DF7469"/>
    <w:rsid w:val="00DF7BEB"/>
    <w:rsid w:val="00E03396"/>
    <w:rsid w:val="00E14E7F"/>
    <w:rsid w:val="00E270E3"/>
    <w:rsid w:val="00E4205D"/>
    <w:rsid w:val="00E463A2"/>
    <w:rsid w:val="00E50B33"/>
    <w:rsid w:val="00E7098F"/>
    <w:rsid w:val="00E70E8C"/>
    <w:rsid w:val="00E71F9A"/>
    <w:rsid w:val="00E75DC2"/>
    <w:rsid w:val="00EC73BA"/>
    <w:rsid w:val="00EC76A3"/>
    <w:rsid w:val="00ED5E51"/>
    <w:rsid w:val="00EE4CE6"/>
    <w:rsid w:val="00EE6FD7"/>
    <w:rsid w:val="00EF6733"/>
    <w:rsid w:val="00F03D99"/>
    <w:rsid w:val="00F066AC"/>
    <w:rsid w:val="00F07DF4"/>
    <w:rsid w:val="00F10F66"/>
    <w:rsid w:val="00F23870"/>
    <w:rsid w:val="00F364DE"/>
    <w:rsid w:val="00F409B3"/>
    <w:rsid w:val="00F44637"/>
    <w:rsid w:val="00F46401"/>
    <w:rsid w:val="00F46A91"/>
    <w:rsid w:val="00F55EB8"/>
    <w:rsid w:val="00F567DD"/>
    <w:rsid w:val="00F72E31"/>
    <w:rsid w:val="00F8205F"/>
    <w:rsid w:val="00F9462C"/>
    <w:rsid w:val="00FA511C"/>
    <w:rsid w:val="00FB21F7"/>
    <w:rsid w:val="00FD1D9B"/>
    <w:rsid w:val="00FD493D"/>
    <w:rsid w:val="00FD4DF2"/>
    <w:rsid w:val="00FD56BD"/>
    <w:rsid w:val="00FE0928"/>
    <w:rsid w:val="00FE1A5C"/>
    <w:rsid w:val="00FE281A"/>
    <w:rsid w:val="00FE3007"/>
    <w:rsid w:val="00FE755B"/>
    <w:rsid w:val="00FF3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enu v:ext="edit" fillcolor="none [3212]" strokecolor="none"/>
    </o:shapedefaults>
    <o:shapelayout v:ext="edit">
      <o:idmap v:ext="edit" data="1"/>
      <o:rules v:ext="edit">
        <o:r id="V:Rule3" type="connector" idref="#AutoShape 40"/>
        <o:r id="V:Rule4" type="connector" idref="#AutoShape 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aps1">
    <w:name w:val="caps1"/>
    <w:basedOn w:val="Tipodeletrapredefinidodopargrafo"/>
    <w:rsid w:val="007E566E"/>
    <w:rPr>
      <w:caps/>
      <w:sz w:val="22"/>
      <w:szCs w:val="22"/>
    </w:rPr>
  </w:style>
  <w:style w:type="character" w:styleId="Hiperligao">
    <w:name w:val="Hyperlink"/>
    <w:basedOn w:val="Tipodeletrapredefinidodopargrafo"/>
    <w:uiPriority w:val="99"/>
    <w:semiHidden/>
    <w:unhideWhenUsed/>
    <w:rsid w:val="004F30DF"/>
    <w:rPr>
      <w:color w:val="0000FF"/>
      <w:u w:val="single"/>
    </w:rPr>
  </w:style>
  <w:style w:type="character" w:customStyle="1" w:styleId="mw-headline">
    <w:name w:val="mw-headline"/>
    <w:basedOn w:val="Tipodeletrapredefinidodopargrafo"/>
    <w:rsid w:val="00D13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aps1">
    <w:name w:val="caps1"/>
    <w:basedOn w:val="Tipodeletrapredefinidodopargrafo"/>
    <w:rsid w:val="007E566E"/>
    <w:rPr>
      <w:caps/>
      <w:sz w:val="22"/>
      <w:szCs w:val="22"/>
    </w:rPr>
  </w:style>
  <w:style w:type="character" w:styleId="Hiperligao">
    <w:name w:val="Hyperlink"/>
    <w:basedOn w:val="Tipodeletrapredefinidodopargrafo"/>
    <w:uiPriority w:val="99"/>
    <w:semiHidden/>
    <w:unhideWhenUsed/>
    <w:rsid w:val="004F30DF"/>
    <w:rPr>
      <w:color w:val="0000FF"/>
      <w:u w:val="single"/>
    </w:rPr>
  </w:style>
  <w:style w:type="character" w:customStyle="1" w:styleId="mw-headline">
    <w:name w:val="mw-headline"/>
    <w:basedOn w:val="Tipodeletrapredefinidodopargrafo"/>
    <w:rsid w:val="00D1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4FEC-6C41-4BC4-A6C0-8F9D5C67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 António Brandão Pires Leite</cp:lastModifiedBy>
  <cp:revision>2</cp:revision>
  <cp:lastPrinted>2014-01-30T18:02:00Z</cp:lastPrinted>
  <dcterms:created xsi:type="dcterms:W3CDTF">2015-10-01T09:43:00Z</dcterms:created>
  <dcterms:modified xsi:type="dcterms:W3CDTF">2015-10-01T09:43:00Z</dcterms:modified>
</cp:coreProperties>
</file>